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CC" w:rsidRPr="006C48CC" w:rsidRDefault="006C48CC" w:rsidP="006C48C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tr-TR"/>
        </w:rPr>
        <w:t>KAHRAMANMARAŞ SÜTÇÜ İMAM ÜNİVERSİTESİ</w:t>
      </w:r>
      <w:r w:rsidRPr="006C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tr-TR"/>
        </w:rPr>
        <w:br/>
        <w:t>2024-2025 EĞİTİM-ÖĞRETİM YILI</w:t>
      </w:r>
      <w:r w:rsidRPr="006C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tr-TR"/>
        </w:rPr>
        <w:br/>
        <w:t>ÖN LİSANS- LİSANS PROGRAMLARI AKADEMİK TAKVİMİ</w:t>
      </w:r>
      <w:r w:rsidRPr="006C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tr-TR"/>
        </w:rPr>
        <w:br/>
        <w:t>(Tıp ve Diş Hekimliği Fakültesi ile Enstitüler Hariç)</w:t>
      </w:r>
    </w:p>
    <w:p w:rsidR="006C48CC" w:rsidRPr="006C48CC" w:rsidRDefault="006C48CC" w:rsidP="006C48CC">
      <w:pPr>
        <w:spacing w:line="240" w:lineRule="auto"/>
        <w:rPr>
          <w:rFonts w:ascii="Calibri" w:eastAsia="Times New Roman" w:hAnsi="Calibri" w:cs="Calibri"/>
          <w:lang w:eastAsia="tr-TR"/>
        </w:rPr>
      </w:pPr>
      <w:r w:rsidRPr="006C48CC">
        <w:rPr>
          <w:rFonts w:ascii="Calibri" w:eastAsia="Times New Roman" w:hAnsi="Calibri" w:cs="Calibri"/>
          <w:lang w:eastAsia="tr-TR"/>
        </w:rPr>
        <w:t> </w:t>
      </w:r>
    </w:p>
    <w:tbl>
      <w:tblPr>
        <w:tblW w:w="14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9740"/>
      </w:tblGrid>
      <w:tr w:rsidR="006C48CC" w:rsidRPr="006C48CC" w:rsidTr="006C48CC">
        <w:trPr>
          <w:trHeight w:val="499"/>
        </w:trPr>
        <w:tc>
          <w:tcPr>
            <w:tcW w:w="14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GÜZ YARIYILI</w:t>
            </w:r>
          </w:p>
        </w:tc>
      </w:tr>
      <w:tr w:rsidR="006C48CC" w:rsidRPr="006C48CC" w:rsidTr="006C48CC">
        <w:trPr>
          <w:trHeight w:val="49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 Eylül 2024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Özel Öğrenci Başvurularının Son Günü (YÖK) (İkinci defa başvuruda bulunanlar için)</w:t>
            </w:r>
          </w:p>
        </w:tc>
      </w:tr>
      <w:tr w:rsidR="006C48CC" w:rsidRPr="006C48CC" w:rsidTr="006C48CC">
        <w:trPr>
          <w:trHeight w:val="49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 Eylül 2024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Özel Öğrenci Başvurularının Son Günü (İlk defa başvuruda bulunanlar için)</w:t>
            </w:r>
          </w:p>
        </w:tc>
      </w:tr>
      <w:tr w:rsidR="006C48CC" w:rsidRPr="006C48CC" w:rsidTr="006C48CC">
        <w:trPr>
          <w:trHeight w:val="49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23-27 Eylül 2024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Öğrenci Katkı Payı/Öğrenim Ücretlerinin Ödenmesi ve Ders Kayıtları</w:t>
            </w:r>
          </w:p>
        </w:tc>
      </w:tr>
      <w:tr w:rsidR="006C48CC" w:rsidRPr="006C48CC" w:rsidTr="006C48CC">
        <w:trPr>
          <w:trHeight w:val="49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 Eylül-4 Ekim 2024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Mazeretli Ders Kayıtları ve Ders Ekleme-Çıkarma İşlemleri</w:t>
            </w:r>
          </w:p>
        </w:tc>
      </w:tr>
      <w:tr w:rsidR="006C48CC" w:rsidRPr="006C48CC" w:rsidTr="006C48CC">
        <w:trPr>
          <w:trHeight w:val="49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30 Eylül 2024 – 10 Ocak 2025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Eğitim- Öğretim Dönemi</w:t>
            </w:r>
          </w:p>
        </w:tc>
      </w:tr>
      <w:tr w:rsidR="006C48CC" w:rsidRPr="006C48CC" w:rsidTr="006C48CC">
        <w:trPr>
          <w:trHeight w:val="49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 Kasım -1 Aralık 2024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Ara Sınavları</w:t>
            </w:r>
          </w:p>
        </w:tc>
      </w:tr>
      <w:tr w:rsidR="006C48CC" w:rsidRPr="006C48CC" w:rsidTr="006C48CC">
        <w:trPr>
          <w:trHeight w:val="49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13 -24 Ocak 2025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Sonu Sınavları</w:t>
            </w:r>
          </w:p>
        </w:tc>
      </w:tr>
      <w:tr w:rsidR="006C48CC" w:rsidRPr="006C48CC" w:rsidTr="006C48CC">
        <w:trPr>
          <w:trHeight w:val="49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 Ocak 2025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Sonu Sınav Sonuçlarının İlanı İçin Son Gün</w:t>
            </w:r>
          </w:p>
        </w:tc>
      </w:tr>
      <w:tr w:rsidR="006C48CC" w:rsidRPr="006C48CC" w:rsidTr="006C48CC">
        <w:trPr>
          <w:trHeight w:val="49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3-7 Şubat 2025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Bütünleme Sınavı</w:t>
            </w:r>
          </w:p>
        </w:tc>
      </w:tr>
      <w:tr w:rsidR="006C48CC" w:rsidRPr="006C48CC" w:rsidTr="006C48CC">
        <w:trPr>
          <w:trHeight w:val="49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 Şubat 2025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Bütünleme Sınav Sonuçlarının İlanı İçin Son Gün</w:t>
            </w:r>
          </w:p>
        </w:tc>
      </w:tr>
      <w:tr w:rsidR="006C48CC" w:rsidRPr="006C48CC" w:rsidTr="006C48CC">
        <w:trPr>
          <w:trHeight w:val="49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11-12 Şubat 2025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 Ders Sınavı Başvuruları</w:t>
            </w:r>
          </w:p>
        </w:tc>
      </w:tr>
      <w:tr w:rsidR="006C48CC" w:rsidRPr="006C48CC" w:rsidTr="006C48CC">
        <w:trPr>
          <w:trHeight w:val="49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 Şubat 2025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 Ders Sınavı</w:t>
            </w:r>
          </w:p>
        </w:tc>
      </w:tr>
      <w:tr w:rsidR="006C48CC" w:rsidRPr="006C48CC" w:rsidTr="006C48CC">
        <w:trPr>
          <w:trHeight w:val="49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17 Şubat 2025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 Ders Sınav Sonuçlarının İlanı İçin Son Gün</w:t>
            </w:r>
          </w:p>
        </w:tc>
      </w:tr>
      <w:tr w:rsidR="006C48CC" w:rsidRPr="006C48CC" w:rsidTr="006C48CC">
        <w:trPr>
          <w:trHeight w:val="499"/>
        </w:trPr>
        <w:tc>
          <w:tcPr>
            <w:tcW w:w="14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BAHAR YARIYILI</w:t>
            </w:r>
          </w:p>
        </w:tc>
      </w:tr>
      <w:tr w:rsidR="006C48CC" w:rsidRPr="006C48CC" w:rsidTr="006C48CC">
        <w:trPr>
          <w:trHeight w:val="49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 Ocak 2025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Özel Öğrenci Başvurularının Son Günü (YÖK) (İkinci defa başvuruda bulunanlar için)</w:t>
            </w:r>
          </w:p>
        </w:tc>
      </w:tr>
      <w:tr w:rsidR="006C48CC" w:rsidRPr="006C48CC" w:rsidTr="006C48CC">
        <w:trPr>
          <w:trHeight w:val="49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 Şubat 2025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Özel Öğrenci Başvurularının Son Günü (İlk defa başvuruda bulunanlar için)</w:t>
            </w:r>
          </w:p>
        </w:tc>
      </w:tr>
      <w:tr w:rsidR="006C48CC" w:rsidRPr="006C48CC" w:rsidTr="006C48CC">
        <w:trPr>
          <w:trHeight w:val="49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10-14 Şubat 2025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Öğrenci Katkı Payı/Öğrenim Ücretlerinin Ödenmesi ve Ders Kayıtları</w:t>
            </w:r>
          </w:p>
        </w:tc>
      </w:tr>
      <w:tr w:rsidR="006C48CC" w:rsidRPr="006C48CC" w:rsidTr="006C48CC">
        <w:trPr>
          <w:trHeight w:val="49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17-21 Şubat 2025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Mazeretli Ders Kayıtları ve Ders Ekleme-Çıkarma İşlemleri</w:t>
            </w:r>
          </w:p>
        </w:tc>
      </w:tr>
      <w:tr w:rsidR="006C48CC" w:rsidRPr="006C48CC" w:rsidTr="006C48CC">
        <w:trPr>
          <w:trHeight w:val="49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17 Şubat – 30 Mayıs 2025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Eğitim – Öğretim Dönemi</w:t>
            </w:r>
          </w:p>
        </w:tc>
      </w:tr>
      <w:tr w:rsidR="006C48CC" w:rsidRPr="006C48CC" w:rsidTr="006C48CC">
        <w:trPr>
          <w:trHeight w:val="49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14-20 Nisan 2025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Ara Sınavları</w:t>
            </w:r>
          </w:p>
        </w:tc>
      </w:tr>
      <w:tr w:rsidR="006C48CC" w:rsidRPr="006C48CC" w:rsidTr="006C48CC">
        <w:trPr>
          <w:trHeight w:val="49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10-20 Haziran 2025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Sonu Sınavları</w:t>
            </w:r>
          </w:p>
        </w:tc>
      </w:tr>
      <w:tr w:rsidR="006C48CC" w:rsidRPr="006C48CC" w:rsidTr="006C48CC">
        <w:trPr>
          <w:trHeight w:val="49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 Haziran 2025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Sonu Sınav Sonuçlarının İlanı İçin Son Gün</w:t>
            </w:r>
          </w:p>
        </w:tc>
      </w:tr>
      <w:tr w:rsidR="006C48CC" w:rsidRPr="006C48CC" w:rsidTr="006C48CC">
        <w:trPr>
          <w:trHeight w:val="49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 Haziran-4 Temmuz 2025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Bütünleme Sınavı</w:t>
            </w:r>
          </w:p>
        </w:tc>
      </w:tr>
      <w:tr w:rsidR="006C48CC" w:rsidRPr="006C48CC" w:rsidTr="006C48CC">
        <w:trPr>
          <w:trHeight w:val="49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 Temmuz 2025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Bütünleme Sınav Sonuçlarının İlanı İçin Son Gün</w:t>
            </w:r>
          </w:p>
        </w:tc>
      </w:tr>
      <w:tr w:rsidR="006C48CC" w:rsidRPr="006C48CC" w:rsidTr="006C48CC">
        <w:trPr>
          <w:trHeight w:val="49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14-16 Temmuz 2025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 Ders Sınavı Başvuruları</w:t>
            </w:r>
          </w:p>
        </w:tc>
      </w:tr>
      <w:tr w:rsidR="006C48CC" w:rsidRPr="006C48CC" w:rsidTr="006C48CC">
        <w:trPr>
          <w:trHeight w:val="49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 Temmuz 2025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 Ders Sınavı</w:t>
            </w:r>
          </w:p>
        </w:tc>
      </w:tr>
      <w:tr w:rsidR="006C48CC" w:rsidRPr="006C48CC" w:rsidTr="006C48CC">
        <w:trPr>
          <w:trHeight w:val="49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 Temmuz 2025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 Ders Sınav Sonuçlarının İlanı İçin Son Gün</w:t>
            </w:r>
          </w:p>
        </w:tc>
      </w:tr>
      <w:tr w:rsidR="006C48CC" w:rsidRPr="006C48CC" w:rsidTr="006C48CC">
        <w:trPr>
          <w:trHeight w:val="49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 Haziran – 22 Eylül 2025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Yaz Stajı</w:t>
            </w:r>
          </w:p>
        </w:tc>
      </w:tr>
      <w:tr w:rsidR="006C48CC" w:rsidRPr="006C48CC" w:rsidTr="006C48CC">
        <w:trPr>
          <w:trHeight w:val="49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 Ağustos – 12 Ekim 2025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Staj Notlarının Girişi</w:t>
            </w:r>
          </w:p>
        </w:tc>
      </w:tr>
      <w:tr w:rsidR="006C48CC" w:rsidRPr="006C48CC" w:rsidTr="006C48CC">
        <w:trPr>
          <w:trHeight w:val="499"/>
        </w:trPr>
        <w:tc>
          <w:tcPr>
            <w:tcW w:w="14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YAZ ÖĞRETİMİ</w:t>
            </w:r>
          </w:p>
        </w:tc>
      </w:tr>
      <w:tr w:rsidR="006C48CC" w:rsidRPr="006C48CC" w:rsidTr="006C48CC">
        <w:trPr>
          <w:trHeight w:val="49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7-11 Temmuz 2025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 Kayıtları</w:t>
            </w:r>
          </w:p>
        </w:tc>
      </w:tr>
      <w:tr w:rsidR="006C48CC" w:rsidRPr="006C48CC" w:rsidTr="006C48CC">
        <w:trPr>
          <w:trHeight w:val="49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14-16 Temmuz 2025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Açılacak Derslerin Kesinleştirilmesi</w:t>
            </w:r>
          </w:p>
        </w:tc>
      </w:tr>
      <w:tr w:rsidR="006C48CC" w:rsidRPr="006C48CC" w:rsidTr="006C48CC">
        <w:trPr>
          <w:trHeight w:val="49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17-18 Temmuz 2025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 Ekleme-Çıkarma ve Kayıt Düzeltmeleri</w:t>
            </w:r>
          </w:p>
        </w:tc>
      </w:tr>
      <w:tr w:rsidR="006C48CC" w:rsidRPr="006C48CC" w:rsidTr="006C48CC">
        <w:trPr>
          <w:trHeight w:val="49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 Temmuz – 29 Ağustos 2025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Eğitim- Öğretim Dönemi</w:t>
            </w:r>
          </w:p>
        </w:tc>
      </w:tr>
      <w:tr w:rsidR="006C48CC" w:rsidRPr="006C48CC" w:rsidTr="006C48CC">
        <w:trPr>
          <w:trHeight w:val="49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1-5 Eylül 2025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Yaz Öğretimi Final Sınavları</w:t>
            </w:r>
          </w:p>
        </w:tc>
      </w:tr>
      <w:tr w:rsidR="006C48CC" w:rsidRPr="006C48CC" w:rsidTr="006C48CC">
        <w:trPr>
          <w:trHeight w:val="49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 Eylül 2025</w:t>
            </w:r>
          </w:p>
        </w:tc>
        <w:tc>
          <w:tcPr>
            <w:tcW w:w="9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Final Sınav Sonuçlarının İlanı İçin Son Gün</w:t>
            </w:r>
          </w:p>
        </w:tc>
      </w:tr>
    </w:tbl>
    <w:p w:rsidR="006C48CC" w:rsidRPr="006C48CC" w:rsidRDefault="006C48CC" w:rsidP="006C48CC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p w:rsidR="006C48CC" w:rsidRPr="006C48CC" w:rsidRDefault="006C48CC" w:rsidP="006C48CC">
      <w:pPr>
        <w:spacing w:after="0" w:line="240" w:lineRule="auto"/>
        <w:rPr>
          <w:rFonts w:ascii="Calibri" w:eastAsia="Times New Roman" w:hAnsi="Calibri" w:cs="Calibri"/>
          <w:lang w:eastAsia="tr-TR"/>
        </w:rPr>
      </w:pPr>
      <w:r w:rsidRPr="006C48CC">
        <w:rPr>
          <w:rFonts w:ascii="Calibri" w:eastAsia="Times New Roman" w:hAnsi="Calibri" w:cs="Calibri"/>
          <w:b/>
          <w:bCs/>
          <w:sz w:val="28"/>
          <w:szCs w:val="28"/>
          <w:lang w:eastAsia="tr-TR"/>
        </w:rPr>
        <w:t>               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  <w:gridCol w:w="3222"/>
        <w:gridCol w:w="2118"/>
      </w:tblGrid>
      <w:tr w:rsidR="006C48CC" w:rsidRPr="006C48CC" w:rsidTr="006C48CC">
        <w:trPr>
          <w:trHeight w:val="1125"/>
        </w:trPr>
        <w:tc>
          <w:tcPr>
            <w:tcW w:w="1230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>Tıp Fakültesi</w:t>
            </w:r>
            <w:r w:rsidRPr="006C48C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br/>
              <w:t>2024–2025 Eğitim-Öğretim Yılı Akademik Takvimi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322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single" w:sz="8" w:space="0" w:color="0070BF"/>
              <w:left w:val="single" w:sz="8" w:space="0" w:color="0070BF"/>
              <w:bottom w:val="single" w:sz="8" w:space="0" w:color="000000"/>
              <w:right w:val="nil"/>
            </w:tcBorders>
            <w:shd w:val="clear" w:color="auto" w:fill="8CB3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DÖNEM-1</w:t>
            </w:r>
          </w:p>
        </w:tc>
        <w:tc>
          <w:tcPr>
            <w:tcW w:w="3222" w:type="dxa"/>
            <w:tcBorders>
              <w:top w:val="single" w:sz="8" w:space="0" w:color="0070BF"/>
              <w:left w:val="nil"/>
              <w:bottom w:val="single" w:sz="8" w:space="0" w:color="000000"/>
              <w:right w:val="nil"/>
            </w:tcBorders>
            <w:shd w:val="clear" w:color="auto" w:fill="8CB3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Başlangıç Tarihi</w:t>
            </w:r>
          </w:p>
        </w:tc>
        <w:tc>
          <w:tcPr>
            <w:tcW w:w="2118" w:type="dxa"/>
            <w:tcBorders>
              <w:top w:val="single" w:sz="8" w:space="0" w:color="0070BF"/>
              <w:left w:val="nil"/>
              <w:bottom w:val="single" w:sz="8" w:space="0" w:color="000000"/>
              <w:right w:val="single" w:sz="8" w:space="0" w:color="0070BF"/>
            </w:tcBorders>
            <w:shd w:val="clear" w:color="auto" w:fill="8CB3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Bitiş Tarihi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0000"/>
              <w:right w:val="single" w:sz="8" w:space="0" w:color="000000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I. Yarıyıl Ders Dönemi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9.09.2024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70BF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10.01.2025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I. Yarıyıl Seçmeli Ders Final Sınavı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6.01.2025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70BF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10.01.2025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0000"/>
              <w:right w:val="single" w:sz="8" w:space="0" w:color="000000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BF0000"/>
                <w:lang w:eastAsia="tr-TR"/>
              </w:rPr>
              <w:t>Yarıyıl Tatili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BF0000"/>
                <w:lang w:eastAsia="tr-TR"/>
              </w:rPr>
              <w:t>11.01.2025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70BF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BF0000"/>
                <w:lang w:eastAsia="tr-TR"/>
              </w:rPr>
              <w:t>26.01.2025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I. Yarıyıl Seçmeli Ders Bütünleme Sınavı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20.01.2025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70BF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24.01.2025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0000"/>
              <w:right w:val="single" w:sz="8" w:space="0" w:color="000000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II. Yarıyıl Ders Dönemi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27.01.2025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70BF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13.06.2025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II. Yarıyıl Seçmeli Ders Final Sınavı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2.06.2025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70BF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6.06.2025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II. Yarıyıl Seçmeli Ders Bütünleme Sınavı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16.06.2025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70BF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20.06.2025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Final Sınavı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3.07.2025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70BF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3.07.2025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70BF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Bütünleme Sınavı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70BF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18.07.2025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70BF"/>
              <w:right w:val="single" w:sz="8" w:space="0" w:color="0070BF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18.07.2025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dotted" w:sz="8" w:space="0" w:color="808080"/>
              <w:bottom w:val="dotted" w:sz="8" w:space="0" w:color="808080"/>
              <w:right w:val="dotted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8" w:space="0" w:color="808080"/>
              <w:right w:val="dotted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dotted" w:sz="8" w:space="0" w:color="808080"/>
              <w:right w:val="dotted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70BF"/>
              <w:right w:val="nil"/>
            </w:tcBorders>
            <w:shd w:val="clear" w:color="auto" w:fill="8CB3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DÖNEM-2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70BF"/>
              <w:right w:val="nil"/>
            </w:tcBorders>
            <w:shd w:val="clear" w:color="auto" w:fill="8CB3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Başlangıç Tarihi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70BF"/>
              <w:right w:val="single" w:sz="8" w:space="0" w:color="0070BF"/>
            </w:tcBorders>
            <w:shd w:val="clear" w:color="auto" w:fill="8CB3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Bitiş Tarihi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0000"/>
              <w:right w:val="single" w:sz="8" w:space="0" w:color="000000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I. Yarıyıl Ders Dönemi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9.09.2024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70BF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10.01.2025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I. Yarıyıl Seçmeli Ders Final Sınavı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6.01.2025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70BF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10.01.2025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0000"/>
              <w:right w:val="single" w:sz="8" w:space="0" w:color="000000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BF0000"/>
                <w:lang w:eastAsia="tr-TR"/>
              </w:rPr>
              <w:t>Yarıyıl Tatili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BF0000"/>
                <w:lang w:eastAsia="tr-TR"/>
              </w:rPr>
              <w:t>11.01.2025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70BF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BF0000"/>
                <w:lang w:eastAsia="tr-TR"/>
              </w:rPr>
              <w:t>26.01.2025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I. Yarıyıl Seçmeli Ders Bütünleme Sınavı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20.01.2025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70BF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24.01.2025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0000"/>
              <w:right w:val="single" w:sz="8" w:space="0" w:color="000000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II. Yarıyıl Ders Dönemi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27.01.2025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70BF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13.06.2025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II. Yarıyıl Seçmeli Ders Final Sınavı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2.06.2025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70BF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6.06.2025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II. Yarıyıl Seçmeli Ders Bütünleme Sınavı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16.06.2025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70BF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20.06.2025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Final Sınavı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4.07.2025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70BF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4.07.2025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70BF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Bütünleme Sınavı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70BF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18.07.2025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70BF"/>
              <w:right w:val="single" w:sz="8" w:space="0" w:color="0070BF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18.07.2025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dotted" w:sz="8" w:space="0" w:color="808080"/>
              <w:bottom w:val="dotted" w:sz="8" w:space="0" w:color="808080"/>
              <w:right w:val="dotted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8" w:space="0" w:color="808080"/>
              <w:right w:val="dotted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dotted" w:sz="8" w:space="0" w:color="808080"/>
              <w:right w:val="dotted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70BF"/>
              <w:right w:val="nil"/>
            </w:tcBorders>
            <w:shd w:val="clear" w:color="auto" w:fill="8CB3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DÖNEM-3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70BF"/>
              <w:right w:val="nil"/>
            </w:tcBorders>
            <w:shd w:val="clear" w:color="auto" w:fill="8CB3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Başlangıç Tarihi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70BF"/>
              <w:right w:val="single" w:sz="8" w:space="0" w:color="0070BF"/>
            </w:tcBorders>
            <w:shd w:val="clear" w:color="auto" w:fill="8CB3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Bitiş Tarihi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0000"/>
              <w:right w:val="single" w:sz="8" w:space="0" w:color="000000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I. Yarıyıl Ders Dönemi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9.09.2024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70BF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10.01.2025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I. Yarıyıl Seçmeli Ders Final Sınavı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6.01.2025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70BF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10.01.2025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0000"/>
              <w:right w:val="single" w:sz="8" w:space="0" w:color="000000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BF0000"/>
                <w:lang w:eastAsia="tr-TR"/>
              </w:rPr>
              <w:t>Yarıyıl Tatili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BF0000"/>
                <w:lang w:eastAsia="tr-TR"/>
              </w:rPr>
              <w:t>11.01.2025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70BF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BF0000"/>
                <w:lang w:eastAsia="tr-TR"/>
              </w:rPr>
              <w:t>26.01.2025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I. Yarıyıl Seçmeli Ders Bütünleme Sınavı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20.01.2025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70BF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24.01.2025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0000"/>
              <w:right w:val="single" w:sz="8" w:space="0" w:color="000000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II. Yarıyıl Ders Dönemi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27.01.2025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70BF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13.06.2025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II. Yarıyıl Seçmeli Ders Final Sınavı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2.06.2025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70BF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6.06.2025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II. Yarıyıl Seçmeli Ders Bütünleme Sınavı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16.06.2025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70BF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20.06.2025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Final Sınavı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3.07.2025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70BF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3.07.2025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70BF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Bütünleme Sınavı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70BF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18.07.2025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70BF"/>
              <w:right w:val="single" w:sz="8" w:space="0" w:color="0070BF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18.07.2025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dotted" w:sz="8" w:space="0" w:color="808080"/>
              <w:bottom w:val="dotted" w:sz="8" w:space="0" w:color="808080"/>
              <w:right w:val="dotted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8" w:space="0" w:color="808080"/>
              <w:right w:val="dotted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dotted" w:sz="8" w:space="0" w:color="808080"/>
              <w:right w:val="dotted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70BF"/>
              <w:right w:val="nil"/>
            </w:tcBorders>
            <w:shd w:val="clear" w:color="auto" w:fill="8CB3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DÖNEM-4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70BF"/>
              <w:right w:val="nil"/>
            </w:tcBorders>
            <w:shd w:val="clear" w:color="auto" w:fill="8CB3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Başlangıç Tarihi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70BF"/>
              <w:right w:val="single" w:sz="8" w:space="0" w:color="0070BF"/>
            </w:tcBorders>
            <w:shd w:val="clear" w:color="auto" w:fill="8CB3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Bitiş Tarihi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0000"/>
              <w:right w:val="single" w:sz="8" w:space="0" w:color="000000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Staj Dönemi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26.08.2024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70BF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13.06.2025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0000"/>
              <w:right w:val="single" w:sz="8" w:space="0" w:color="000000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BF0000"/>
                <w:lang w:eastAsia="tr-TR"/>
              </w:rPr>
              <w:t>Yarıyıl Tatili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BF0000"/>
                <w:lang w:eastAsia="tr-TR"/>
              </w:rPr>
              <w:t>11.01.2025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70BF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BF0000"/>
                <w:lang w:eastAsia="tr-TR"/>
              </w:rPr>
              <w:t>25.01.2025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70BF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Dönem Sonu Bütünleme Sınavı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70BF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23.06.2025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70BF"/>
              <w:right w:val="single" w:sz="8" w:space="0" w:color="0070BF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27.06.2025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dotted" w:sz="8" w:space="0" w:color="808080"/>
              <w:bottom w:val="dotted" w:sz="8" w:space="0" w:color="808080"/>
              <w:right w:val="dotted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8" w:space="0" w:color="808080"/>
              <w:right w:val="dotted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dotted" w:sz="8" w:space="0" w:color="808080"/>
              <w:right w:val="dotted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70BF"/>
              <w:right w:val="nil"/>
            </w:tcBorders>
            <w:shd w:val="clear" w:color="auto" w:fill="8CB3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DÖNEM-5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70BF"/>
              <w:right w:val="nil"/>
            </w:tcBorders>
            <w:shd w:val="clear" w:color="auto" w:fill="8CB3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Başlangıç Tarihi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70BF"/>
              <w:right w:val="single" w:sz="8" w:space="0" w:color="0070BF"/>
            </w:tcBorders>
            <w:shd w:val="clear" w:color="auto" w:fill="8CB3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Bitiş Tarihi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0000"/>
              <w:right w:val="single" w:sz="8" w:space="0" w:color="000000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Staj Dönemi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26.08.2024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70BF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13.06.2025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0000"/>
              <w:right w:val="single" w:sz="8" w:space="0" w:color="000000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BF0000"/>
                <w:lang w:eastAsia="tr-TR"/>
              </w:rPr>
              <w:lastRenderedPageBreak/>
              <w:t>Yarıyıl Tatili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BF0000"/>
                <w:lang w:eastAsia="tr-TR"/>
              </w:rPr>
              <w:t>11.01.2025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70BF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BF0000"/>
                <w:lang w:eastAsia="tr-TR"/>
              </w:rPr>
              <w:t>26.01.2025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70BF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Dönem Sonu Bütünleme Sınavı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70BF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23.06.2025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70BF"/>
              <w:right w:val="single" w:sz="8" w:space="0" w:color="0070BF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27.06.2025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dotted" w:sz="8" w:space="0" w:color="808080"/>
              <w:bottom w:val="dotted" w:sz="8" w:space="0" w:color="808080"/>
              <w:right w:val="dotted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8" w:space="0" w:color="808080"/>
              <w:right w:val="dotted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dotted" w:sz="8" w:space="0" w:color="808080"/>
              <w:right w:val="dotted" w:sz="8" w:space="0" w:color="80808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70BF"/>
              <w:right w:val="nil"/>
            </w:tcBorders>
            <w:shd w:val="clear" w:color="auto" w:fill="8CB3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DÖNEM-6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70BF"/>
              <w:right w:val="nil"/>
            </w:tcBorders>
            <w:shd w:val="clear" w:color="auto" w:fill="8CB3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Başlangıç Tarihi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70BF"/>
              <w:right w:val="single" w:sz="8" w:space="0" w:color="0070BF"/>
            </w:tcBorders>
            <w:shd w:val="clear" w:color="auto" w:fill="8CB3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Bitiş Tarihi</w:t>
            </w:r>
          </w:p>
        </w:tc>
      </w:tr>
      <w:tr w:rsidR="006C48CC" w:rsidRPr="006C48CC" w:rsidTr="006C48CC">
        <w:trPr>
          <w:trHeight w:val="499"/>
        </w:trPr>
        <w:tc>
          <w:tcPr>
            <w:tcW w:w="6960" w:type="dxa"/>
            <w:tcBorders>
              <w:top w:val="nil"/>
              <w:left w:val="single" w:sz="8" w:space="0" w:color="0070BF"/>
              <w:bottom w:val="single" w:sz="8" w:space="0" w:color="0070BF"/>
              <w:right w:val="single" w:sz="8" w:space="0" w:color="000000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Staj Dönemi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70BF"/>
              <w:right w:val="single" w:sz="8" w:space="0" w:color="000000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1.07.2024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70BF"/>
              <w:right w:val="single" w:sz="8" w:space="0" w:color="0070BF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30.06.2025</w:t>
            </w:r>
          </w:p>
        </w:tc>
      </w:tr>
    </w:tbl>
    <w:p w:rsidR="006C48CC" w:rsidRPr="006C48CC" w:rsidRDefault="006C48CC" w:rsidP="006C48CC">
      <w:pPr>
        <w:spacing w:line="240" w:lineRule="auto"/>
        <w:rPr>
          <w:rFonts w:ascii="Calibri" w:eastAsia="Times New Roman" w:hAnsi="Calibri" w:cs="Calibri"/>
          <w:lang w:eastAsia="tr-TR"/>
        </w:rPr>
      </w:pPr>
      <w:r w:rsidRPr="006C48CC">
        <w:rPr>
          <w:rFonts w:ascii="Calibri" w:eastAsia="Times New Roman" w:hAnsi="Calibri" w:cs="Calibri"/>
          <w:lang w:eastAsia="tr-TR"/>
        </w:rPr>
        <w:t> </w:t>
      </w:r>
    </w:p>
    <w:tbl>
      <w:tblPr>
        <w:tblW w:w="123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  <w:gridCol w:w="3828"/>
      </w:tblGrid>
      <w:tr w:rsidR="006C48CC" w:rsidRPr="006C48CC" w:rsidTr="006C48CC">
        <w:trPr>
          <w:trHeight w:val="1020"/>
        </w:trPr>
        <w:tc>
          <w:tcPr>
            <w:tcW w:w="1233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>Diş Hekimliği Fakültesi</w:t>
            </w:r>
            <w:r w:rsidRPr="006C48C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br/>
              <w:t>2024–2025 Eğitim-Öğretim Yılı Akademik Takvimi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382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1-2-3. Sınıf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 Baş.-Bit. Tarihleri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Güz Yarıyılı Kayıt Yenileme (1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09.09.2024-13.09.2024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Güz Yarıyılı Dersleri (16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16.09.2024- 03.01.2025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Güz Yarıyılı Ara Sınav Haftası (2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11.11.2024- 24.11.2024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Güz Yarıyılı Sonu Final Sınav Haftası (1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06.01.2025- 12.01.2025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Güz Yarıyılı Bütünleme Sınavları (1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20.01.2025-26.01.2025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Ara Tatil (2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27.01.2025- 07.02.2025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Bahar Yarıyılı Kayıt Yenileme (1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03.02.2025-07.02.2025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Bahar Yarıyılı Dersleri (16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10.02.2025-30.05.2025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Bahar Yarıyılı Ara Sınav Haftası (2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07.04.2025-20.04.2025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Yılsonu Final Sınavları (2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02.06.2025-15.06.2025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Bütünleme Sınavları (1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23.06.2025-29.06.2025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Tek Ders Sınavı (1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14.07.2025-18.07.2025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4. Sınıf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 Baş.-Bit. Tarihleri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Güz Yarıyılı Kayıt Yenileme (1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02.09.2024-06.09.2024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Güz Yarıyılı Dersleri (16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16.09.2024- 03.01.2025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Güz Yarıyılı Ara Sınav Haftası (2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11.11.2024- 24.11.2024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Güz Yarıyılı Sonu Final Sınav Haftası (1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06.01.2025- 12.01.2025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Güz Yarıyılı Bütünleme Sınavları (1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20.01.2025-26.01.2025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Ara Tatil (2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27.01.2025- 07.02.2025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Bahar Yarıyılı Kayıt Yenileme (1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03.02.2025-07.02.2025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Bahar Yarıyılı Dersleri (16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10.02.2025-30.05.2025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Bahar Yarıyılı Ara Sınav Haftası (2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07.04.2025-20.04.2025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Yılsonu Final Sınavları (2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02.06.2025-15.06.2025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Bütünleme Sınavları (1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23.06.2025-29.06.2025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Tek Ders Sınavı (1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14.07.2025-18.07.2025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Klinik Uygulamalar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Güz Yarıyılı Klinik Uygulamaları (20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09.09.2024- 24.01. 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Ara Tatil (2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27.01.2025- 07.02.2025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Bahar Yarıyılı Klinik Uygulamalar (20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10.02.2025- 27.06.2025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Klinik Uygulamalar Telafi Dönemi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 </w:t>
            </w:r>
            <w:r w:rsidRPr="006C48C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Baş.-Bit. Tarihleri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1. Klinik Uygulama Tekrarı (2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30.06.2025-11.07.2025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2.  Klinik Uygulama Tekrarı (2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14.07.2025-25.07.2025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3. Klinik Uygulama Tekrarı (2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28.07.2025-08.08.2025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5. Sınıf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 Baş.-Bit. Tarihleri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Güz Yarıyılı Kayıt Yenileme (1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02.09.2024-06.09.2024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Güz Yarıyılı Dersleri (16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16.09.2024- 03.01.2025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Güz Yarıyılı Ara Sınav Haftası (2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11.11.2024- 24.11.2024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Güz Yarıyılı Sonu Final Sınav Haftası (1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06.01.2025- 12.01.2025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Güz Yarıyılı Bütünleme Sınavları (1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20.01.2025-26.01.2025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Ara Tatil (2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27.01.2025- 07.02.2025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Bahar Yarıyılı Kayıt Yenileme (1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03.02.2025-07.02.2025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Bahar Yarıyılı Dersleri (16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10.02.2025-30.05.2025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Bahar Yarıyılı Ara Sınav Haftası (2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07.04.2025-20.04.2025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Yılsonu Final Sınavları (2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02.06.2025-15.06.2025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Bütünleme Sınavları (1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23.06.2025-29.06.2025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Tek Ders Sınavı (1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14.07.2025-18.07.2025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Klinik Uygulamalar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 </w:t>
            </w:r>
            <w:r w:rsidRPr="006C48C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Baş.-Bit. Tarihleri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Güz Yarıyılı Klinik Uygulamaları (20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9.09.2024- 24.01. 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Ara Tatil (2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27.01.2025- 07.02.2025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Bahar Yarıyılı Klinik Uygulamalar (20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10.02.2025- 27.06.2025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Klinik Uygulamalar Telafi Dönemi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 </w:t>
            </w:r>
            <w:r w:rsidRPr="006C48C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Baş.-Bit. Tarihleri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1. Klinik Uygulama Tekrarı (2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30.06.2025-11.07.2025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2.  Klinik Uygulama Tekrarı (2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14.07.2025-25.07.2025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3. Klinik Uygulama Tekrarı (2 Hafta)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28.07.2025-08.08.2025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Güz Yarıyılı Sonu Final Sınavının İlanı İçin Tarih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15.01.2025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Güz Yarıyılı Bütünleme Sınav Sonuçlarının İlanı İçin Son Tarih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31.01.2025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Bahar Yarıyılı Ara Sınav Sonuçlarının İlanı İçin Son Tarih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27.04.2025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Yılsonu Sınav Sonuçlarının İlanı İçin Tarih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18.06.2025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Bütünleme Sınav Sonuçlarının İlanı İçin Tarih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2.07.2025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Tek Ders Sınav Sonuçlarının İlanı İçin Son Tarih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25.07.2025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4. Sınıf ve 5. Sınıf Klinik Uygulama Sonuçlarını İlanı İçin Son Tarih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4.07.2025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4. Sınıf ve 5. Sınıf 1. Klinik Uygulama Tekrarı Sonuçlarını İlanı İçin Son Tarih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18.07.2025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4. Sınıf ve 5. Sınıf 2. Klinik Uygulama Tekrarı Sonuçlarını İlanı İçin Son Tarih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1.08.2025</w:t>
            </w:r>
          </w:p>
        </w:tc>
      </w:tr>
      <w:tr w:rsidR="006C48CC" w:rsidRPr="006C48CC" w:rsidTr="006C48CC">
        <w:trPr>
          <w:trHeight w:val="499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4. Sınıf ve 5. Sınıf 3. Klinik Uygulama Tekrarı Sonuçlarını İlanı İçin Son Tarih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8CC" w:rsidRPr="006C48CC" w:rsidRDefault="006C48CC" w:rsidP="006C4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6C48CC">
              <w:rPr>
                <w:rFonts w:ascii="Calibri" w:eastAsia="Times New Roman" w:hAnsi="Calibri" w:cs="Calibri"/>
                <w:color w:val="000000"/>
                <w:lang w:eastAsia="tr-TR"/>
              </w:rPr>
              <w:t>15.08.2025</w:t>
            </w:r>
          </w:p>
        </w:tc>
      </w:tr>
    </w:tbl>
    <w:p w:rsidR="0051406D" w:rsidRDefault="0051406D">
      <w:bookmarkStart w:id="0" w:name="_GoBack"/>
      <w:bookmarkEnd w:id="0"/>
    </w:p>
    <w:sectPr w:rsidR="0051406D" w:rsidSect="006C48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7E"/>
    <w:rsid w:val="0051406D"/>
    <w:rsid w:val="006C48CC"/>
    <w:rsid w:val="0081107E"/>
    <w:rsid w:val="00A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A6397-D42F-4533-B398-F5E6C46B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C48CC"/>
    <w:rPr>
      <w:b/>
      <w:bCs/>
    </w:rPr>
  </w:style>
  <w:style w:type="character" w:styleId="Vurgu">
    <w:name w:val="Emphasis"/>
    <w:basedOn w:val="VarsaylanParagrafYazTipi"/>
    <w:uiPriority w:val="20"/>
    <w:qFormat/>
    <w:rsid w:val="006C48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2025-06-05T06:31:00Z</dcterms:created>
  <dcterms:modified xsi:type="dcterms:W3CDTF">2025-06-05T06:31:00Z</dcterms:modified>
</cp:coreProperties>
</file>